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Средства обучения и воспитания</w:t>
      </w:r>
    </w:p>
    <w:p w:rsidR="00F930E8" w:rsidRPr="001806B8" w:rsidRDefault="001806B8" w:rsidP="00F930E8">
      <w:pPr>
        <w:jc w:val="center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Кабинет № 8</w:t>
      </w:r>
      <w:r w:rsidRPr="001806B8">
        <w:rPr>
          <w:b/>
          <w:sz w:val="28"/>
          <w:szCs w:val="28"/>
        </w:rPr>
        <w:t xml:space="preserve"> </w:t>
      </w:r>
      <w:r w:rsidR="00BA5B33">
        <w:rPr>
          <w:b/>
          <w:sz w:val="28"/>
          <w:szCs w:val="28"/>
          <w:u w:val="single"/>
          <w:vertAlign w:val="superscript"/>
        </w:rPr>
        <w:t>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Предмет татарский язык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Заведующ</w:t>
      </w:r>
      <w:r w:rsidR="00EA3E7F">
        <w:rPr>
          <w:b/>
          <w:sz w:val="24"/>
          <w:szCs w:val="24"/>
        </w:rPr>
        <w:t xml:space="preserve">ая кабинетом  </w:t>
      </w:r>
      <w:proofErr w:type="spellStart"/>
      <w:r w:rsidR="00EA3E7F">
        <w:rPr>
          <w:b/>
          <w:sz w:val="24"/>
          <w:szCs w:val="24"/>
        </w:rPr>
        <w:t>Галимова</w:t>
      </w:r>
      <w:proofErr w:type="spellEnd"/>
      <w:r w:rsidR="00EA3E7F">
        <w:rPr>
          <w:b/>
          <w:sz w:val="24"/>
          <w:szCs w:val="24"/>
        </w:rPr>
        <w:t xml:space="preserve"> </w:t>
      </w:r>
      <w:proofErr w:type="spellStart"/>
      <w:r w:rsidR="00EA3E7F">
        <w:rPr>
          <w:b/>
          <w:sz w:val="24"/>
          <w:szCs w:val="24"/>
        </w:rPr>
        <w:t>Исламия</w:t>
      </w:r>
      <w:proofErr w:type="spellEnd"/>
      <w:r w:rsidR="00EA3E7F">
        <w:rPr>
          <w:b/>
          <w:sz w:val="24"/>
          <w:szCs w:val="24"/>
        </w:rPr>
        <w:t xml:space="preserve"> </w:t>
      </w:r>
      <w:proofErr w:type="spellStart"/>
      <w:r w:rsidR="00EA3E7F">
        <w:rPr>
          <w:b/>
          <w:sz w:val="24"/>
          <w:szCs w:val="24"/>
        </w:rPr>
        <w:t>Ахсяновна</w:t>
      </w:r>
      <w:proofErr w:type="spellEnd"/>
    </w:p>
    <w:p w:rsidR="00F930E8" w:rsidRPr="00821373" w:rsidRDefault="00F930E8" w:rsidP="00F930E8">
      <w:pPr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>Опись  иму</w:t>
      </w:r>
      <w:r w:rsidR="001806B8">
        <w:rPr>
          <w:b/>
          <w:sz w:val="24"/>
          <w:szCs w:val="24"/>
        </w:rPr>
        <w:t>щества  учебного  кабинета  № 8</w:t>
      </w:r>
      <w:r w:rsidR="001806B8" w:rsidRPr="001806B8">
        <w:rPr>
          <w:b/>
          <w:sz w:val="28"/>
          <w:szCs w:val="28"/>
        </w:rPr>
        <w:t xml:space="preserve"> </w:t>
      </w:r>
      <w:r w:rsidR="00BA5B33">
        <w:rPr>
          <w:b/>
          <w:sz w:val="28"/>
          <w:szCs w:val="28"/>
          <w:u w:val="single"/>
          <w:vertAlign w:val="superscript"/>
        </w:rPr>
        <w:t>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1</w:t>
            </w:r>
            <w:r w:rsidR="00C1182B">
              <w:rPr>
                <w:sz w:val="24"/>
                <w:szCs w:val="24"/>
                <w:lang w:val="tt-RU"/>
              </w:rPr>
              <w:t>2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2</w:t>
            </w:r>
            <w:r w:rsidR="00C1182B">
              <w:rPr>
                <w:sz w:val="24"/>
                <w:szCs w:val="24"/>
                <w:lang w:val="tt-RU"/>
              </w:rPr>
              <w:t>4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806B8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65AF2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65AF2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65AF2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Стенды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65AF2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65AF2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65AF2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065AF2">
            <w:pPr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30E8" w:rsidRDefault="00F930E8" w:rsidP="00F930E8">
      <w:pPr>
        <w:jc w:val="center"/>
        <w:rPr>
          <w:sz w:val="24"/>
          <w:szCs w:val="24"/>
        </w:rPr>
      </w:pPr>
    </w:p>
    <w:p w:rsidR="00D105ED" w:rsidRPr="00821373" w:rsidRDefault="00D105ED" w:rsidP="00F930E8">
      <w:pPr>
        <w:jc w:val="center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821373">
        <w:rPr>
          <w:b/>
          <w:iCs/>
          <w:sz w:val="24"/>
          <w:szCs w:val="24"/>
        </w:rPr>
        <w:t xml:space="preserve">Учебно-наглядные пособия </w:t>
      </w:r>
      <w:r w:rsidRPr="00821373">
        <w:rPr>
          <w:b/>
          <w:sz w:val="24"/>
          <w:szCs w:val="24"/>
        </w:rPr>
        <w:t xml:space="preserve">кабинета № </w:t>
      </w:r>
      <w:r w:rsidR="001806B8">
        <w:rPr>
          <w:b/>
          <w:sz w:val="24"/>
          <w:szCs w:val="24"/>
        </w:rPr>
        <w:t>8</w:t>
      </w:r>
      <w:r w:rsidR="001806B8" w:rsidRPr="001806B8">
        <w:rPr>
          <w:b/>
          <w:sz w:val="28"/>
          <w:szCs w:val="28"/>
        </w:rPr>
        <w:t xml:space="preserve"> </w:t>
      </w:r>
      <w:r w:rsidR="00DD5049">
        <w:rPr>
          <w:b/>
          <w:sz w:val="28"/>
          <w:szCs w:val="28"/>
          <w:u w:val="single"/>
          <w:vertAlign w:val="superscript"/>
        </w:rPr>
        <w:t>А</w:t>
      </w:r>
    </w:p>
    <w:p w:rsidR="00F930E8" w:rsidRPr="00821373" w:rsidRDefault="00694C38" w:rsidP="00F930E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930E8" w:rsidRPr="00821373">
        <w:rPr>
          <w:b/>
          <w:sz w:val="24"/>
          <w:szCs w:val="24"/>
        </w:rPr>
        <w:t xml:space="preserve">Наглядно-дидактический материал </w:t>
      </w:r>
    </w:p>
    <w:p w:rsidR="00F930E8" w:rsidRPr="00821373" w:rsidRDefault="00F930E8" w:rsidP="00F930E8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050C66" w:rsidRDefault="00050C66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="00F930E8" w:rsidRPr="00821373">
              <w:rPr>
                <w:sz w:val="24"/>
                <w:szCs w:val="24"/>
              </w:rPr>
              <w:t xml:space="preserve">таблиц </w:t>
            </w: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Гади</w:t>
            </w:r>
            <w:proofErr w:type="spellEnd"/>
            <w:r>
              <w:rPr>
                <w:sz w:val="24"/>
                <w:szCs w:val="24"/>
              </w:rPr>
              <w:t xml:space="preserve"> җөмлә синтаксисы"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050C66" w:rsidRDefault="00050C6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3A0B33" w:rsidRDefault="003A0B3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Pr="00821373">
              <w:rPr>
                <w:sz w:val="24"/>
                <w:szCs w:val="24"/>
              </w:rPr>
              <w:t>таблиц</w:t>
            </w:r>
            <w:r w:rsidR="00BD4495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"</w:t>
            </w:r>
            <w:r w:rsidR="00BD4495">
              <w:rPr>
                <w:sz w:val="24"/>
                <w:szCs w:val="24"/>
                <w:lang w:val="tt-RU"/>
              </w:rPr>
              <w:t>Сүз төркемнәре"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BD4495" w:rsidRDefault="00BD44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Pr="00821373">
              <w:rPr>
                <w:sz w:val="24"/>
                <w:szCs w:val="24"/>
              </w:rPr>
              <w:t>таблиц</w:t>
            </w:r>
            <w:r>
              <w:rPr>
                <w:sz w:val="24"/>
                <w:szCs w:val="24"/>
                <w:lang w:val="tt-RU"/>
              </w:rPr>
              <w:t xml:space="preserve"> "Татар әдәбияты"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A0B33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Комплект  плакатов «Времена года»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821373" w:rsidRDefault="005243DE" w:rsidP="00F930E8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930E8" w:rsidRPr="00821373" w:rsidRDefault="005243DE" w:rsidP="00F930E8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         </w:t>
      </w:r>
      <w:r w:rsidR="00694C38">
        <w:rPr>
          <w:b/>
          <w:sz w:val="24"/>
          <w:szCs w:val="24"/>
          <w:lang w:val="tt-RU"/>
        </w:rPr>
        <w:t xml:space="preserve"> </w:t>
      </w:r>
      <w:r>
        <w:rPr>
          <w:b/>
          <w:sz w:val="24"/>
          <w:szCs w:val="24"/>
          <w:lang w:val="tt-RU"/>
        </w:rPr>
        <w:t xml:space="preserve"> </w:t>
      </w:r>
      <w:r w:rsidR="00F930E8" w:rsidRPr="00821373">
        <w:rPr>
          <w:b/>
          <w:sz w:val="24"/>
          <w:szCs w:val="24"/>
          <w:lang w:val="tt-RU"/>
        </w:rPr>
        <w:t>Портреты</w:t>
      </w:r>
    </w:p>
    <w:p w:rsidR="00F930E8" w:rsidRPr="00821373" w:rsidRDefault="00F930E8" w:rsidP="00F930E8">
      <w:pPr>
        <w:rPr>
          <w:b/>
          <w:sz w:val="24"/>
          <w:szCs w:val="24"/>
          <w:lang w:val="tt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1"/>
        <w:gridCol w:w="6705"/>
        <w:gridCol w:w="1740"/>
      </w:tblGrid>
      <w:tr w:rsidR="00A82BB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BBD" w:rsidRPr="00821373" w:rsidRDefault="00A82BB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BBD" w:rsidRDefault="00A82BB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</w:t>
            </w:r>
            <w:r w:rsidRPr="0082137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BD" w:rsidRPr="00821373" w:rsidRDefault="00A82BBD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Pr="00821373">
              <w:rPr>
                <w:sz w:val="24"/>
                <w:szCs w:val="24"/>
              </w:rPr>
              <w:t>Количество</w:t>
            </w:r>
          </w:p>
        </w:tc>
      </w:tr>
      <w:tr w:rsidR="00AC2B24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24" w:rsidRPr="00821373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</w:t>
            </w:r>
            <w:r w:rsidR="00AC2B24" w:rsidRPr="00821373">
              <w:rPr>
                <w:sz w:val="24"/>
                <w:szCs w:val="24"/>
                <w:lang w:val="tt-RU"/>
              </w:rPr>
              <w:t>1.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24" w:rsidRPr="0052312D" w:rsidRDefault="00AC2B24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821373">
              <w:rPr>
                <w:sz w:val="24"/>
                <w:szCs w:val="24"/>
              </w:rPr>
              <w:t>омплект</w:t>
            </w:r>
            <w:proofErr w:type="spellEnd"/>
            <w:r w:rsidRPr="00821373">
              <w:rPr>
                <w:sz w:val="24"/>
                <w:szCs w:val="24"/>
                <w:lang w:val="tt-RU"/>
              </w:rPr>
              <w:t xml:space="preserve"> </w:t>
            </w:r>
            <w:r w:rsidR="00D638DD">
              <w:rPr>
                <w:sz w:val="24"/>
                <w:szCs w:val="24"/>
                <w:lang w:val="tt-RU"/>
              </w:rPr>
              <w:t xml:space="preserve">портретов </w:t>
            </w:r>
            <w:r>
              <w:rPr>
                <w:sz w:val="24"/>
                <w:szCs w:val="24"/>
                <w:lang w:val="tt-RU"/>
              </w:rPr>
              <w:t>"</w:t>
            </w:r>
            <w:r w:rsidR="0052312D">
              <w:rPr>
                <w:sz w:val="24"/>
                <w:szCs w:val="24"/>
                <w:lang w:val="en-US"/>
              </w:rPr>
              <w:t>IXI</w:t>
            </w:r>
            <w:r w:rsidR="0052312D">
              <w:rPr>
                <w:sz w:val="24"/>
                <w:szCs w:val="24"/>
                <w:lang w:val="tt-RU"/>
              </w:rPr>
              <w:t xml:space="preserve"> гасыр язучылары</w:t>
            </w:r>
            <w:r w:rsidR="008215FA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24" w:rsidRPr="00821373" w:rsidRDefault="008215FA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1</w:t>
            </w:r>
          </w:p>
        </w:tc>
      </w:tr>
      <w:tr w:rsidR="0052312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821373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2.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A82BBD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821373">
              <w:rPr>
                <w:sz w:val="24"/>
                <w:szCs w:val="24"/>
              </w:rPr>
              <w:t>омплект</w:t>
            </w:r>
            <w:proofErr w:type="spellEnd"/>
            <w:r w:rsidR="00D638DD">
              <w:rPr>
                <w:sz w:val="24"/>
                <w:szCs w:val="24"/>
                <w:lang w:val="tt-RU"/>
              </w:rPr>
              <w:t xml:space="preserve"> портретов</w:t>
            </w:r>
            <w:r w:rsidRPr="00821373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"</w:t>
            </w:r>
            <w:r w:rsidR="0052312D">
              <w:rPr>
                <w:sz w:val="24"/>
                <w:szCs w:val="24"/>
                <w:lang w:val="en-US"/>
              </w:rPr>
              <w:t>XX</w:t>
            </w:r>
            <w:r w:rsidR="00A82BBD">
              <w:rPr>
                <w:sz w:val="24"/>
                <w:szCs w:val="24"/>
                <w:lang w:val="tt-RU"/>
              </w:rPr>
              <w:t xml:space="preserve"> йөз башы язучылары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2D" w:rsidRPr="00821373" w:rsidRDefault="008215FA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1</w:t>
            </w:r>
          </w:p>
        </w:tc>
      </w:tr>
      <w:tr w:rsidR="0052312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821373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3.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821373">
              <w:rPr>
                <w:sz w:val="24"/>
                <w:szCs w:val="24"/>
              </w:rPr>
              <w:t>омплект</w:t>
            </w:r>
            <w:proofErr w:type="spellEnd"/>
            <w:r w:rsidR="00D638DD">
              <w:rPr>
                <w:sz w:val="24"/>
                <w:szCs w:val="24"/>
                <w:lang w:val="tt-RU"/>
              </w:rPr>
              <w:t xml:space="preserve"> портретов</w:t>
            </w:r>
            <w:r>
              <w:rPr>
                <w:sz w:val="24"/>
                <w:szCs w:val="24"/>
                <w:lang w:val="tt-RU"/>
              </w:rPr>
              <w:t xml:space="preserve"> "</w:t>
            </w:r>
            <w:r w:rsidR="00A82BBD">
              <w:rPr>
                <w:sz w:val="24"/>
                <w:szCs w:val="24"/>
                <w:lang w:val="tt-RU"/>
              </w:rPr>
              <w:t>Совет чоры язучылары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2D" w:rsidRPr="00821373" w:rsidRDefault="008215FA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1</w:t>
            </w:r>
          </w:p>
        </w:tc>
      </w:tr>
    </w:tbl>
    <w:p w:rsidR="00F930E8" w:rsidRPr="00821373" w:rsidRDefault="00F930E8" w:rsidP="00F930E8">
      <w:pPr>
        <w:spacing w:line="360" w:lineRule="auto"/>
        <w:ind w:firstLine="709"/>
        <w:jc w:val="both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Муляжи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C44A5" w:rsidRDefault="00BC44A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C44A5" w:rsidRDefault="00BC44A5" w:rsidP="00107FE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Набор</w:t>
            </w:r>
            <w:r w:rsidR="00107FE0">
              <w:rPr>
                <w:sz w:val="24"/>
                <w:szCs w:val="24"/>
                <w:lang w:val="tt-RU"/>
              </w:rPr>
              <w:t>: посуды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107FE0" w:rsidRDefault="00107FE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821373" w:rsidRDefault="00F930E8" w:rsidP="00F930E8">
      <w:pPr>
        <w:jc w:val="center"/>
        <w:rPr>
          <w:sz w:val="24"/>
          <w:szCs w:val="24"/>
        </w:rPr>
      </w:pPr>
    </w:p>
    <w:p w:rsidR="00F930E8" w:rsidRPr="00821373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Дидактический раздаточный материал</w:t>
      </w:r>
    </w:p>
    <w:p w:rsidR="00F930E8" w:rsidRPr="00821373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Тесты по татарскому языку для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Тесты по татарскому языку для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06F1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татарскому языку для 4</w:t>
            </w:r>
            <w:r w:rsidR="00F930E8" w:rsidRPr="00821373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 по татарскому языку для 7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30E8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lastRenderedPageBreak/>
        <w:t xml:space="preserve"> </w:t>
      </w:r>
    </w:p>
    <w:p w:rsidR="00694C38" w:rsidRPr="00821373" w:rsidRDefault="00694C38" w:rsidP="00F930E8">
      <w:pPr>
        <w:ind w:firstLine="708"/>
        <w:rPr>
          <w:b/>
          <w:sz w:val="24"/>
          <w:szCs w:val="24"/>
        </w:rPr>
      </w:pPr>
    </w:p>
    <w:p w:rsidR="00F930E8" w:rsidRPr="00821373" w:rsidRDefault="00C6410A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930E8" w:rsidRPr="00821373">
        <w:rPr>
          <w:b/>
          <w:sz w:val="24"/>
          <w:szCs w:val="24"/>
        </w:rPr>
        <w:t>Иллюстративные средства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"Овощи"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"Фрукты"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="00C6410A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Домашние животные"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"Лесные звери"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"Одежда"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"Профессии"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"Инструменты"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"Посуды"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500AF3" w:rsidRDefault="00C6410A" w:rsidP="00500AF3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     </w:t>
      </w:r>
      <w:r w:rsidR="00500AF3">
        <w:rPr>
          <w:b/>
          <w:sz w:val="24"/>
          <w:szCs w:val="24"/>
          <w:lang w:val="tt-RU"/>
        </w:rPr>
        <w:t xml:space="preserve">        </w:t>
      </w:r>
      <w:r w:rsidR="00F930E8" w:rsidRPr="00821373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F930E8" w:rsidRPr="00821373" w:rsidRDefault="00500AF3" w:rsidP="00500AF3">
      <w:pPr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 xml:space="preserve">                       </w:t>
      </w:r>
      <w:r w:rsidR="00F930E8" w:rsidRPr="00821373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5A2635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1</w:t>
            </w:r>
            <w:r w:rsidR="005A263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DF57B1" w:rsidRDefault="00F7199E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Ноутбук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7199E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5A2635" w:rsidRDefault="001745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5A263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E4F26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Проектор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E4F26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F930E8" w:rsidRDefault="00500AF3" w:rsidP="00F930E8">
      <w:pPr>
        <w:jc w:val="center"/>
        <w:rPr>
          <w:b/>
          <w:iCs/>
          <w:sz w:val="24"/>
          <w:szCs w:val="24"/>
          <w:lang w:val="tt-RU"/>
        </w:rPr>
      </w:pPr>
      <w:r>
        <w:rPr>
          <w:b/>
          <w:iCs/>
          <w:sz w:val="24"/>
          <w:szCs w:val="24"/>
          <w:lang w:val="tt-RU"/>
        </w:rPr>
        <w:t xml:space="preserve"> </w:t>
      </w:r>
      <w:r w:rsidR="00F930E8" w:rsidRPr="00821373">
        <w:rPr>
          <w:b/>
          <w:iCs/>
          <w:sz w:val="24"/>
          <w:szCs w:val="24"/>
        </w:rPr>
        <w:t>Печатные и электронные образовательные и информационные ресурсы</w:t>
      </w:r>
    </w:p>
    <w:p w:rsidR="000F4033" w:rsidRPr="000F4033" w:rsidRDefault="000F4033" w:rsidP="000F4033">
      <w:pPr>
        <w:ind w:right="140"/>
        <w:jc w:val="center"/>
        <w:rPr>
          <w:b/>
          <w:iCs/>
          <w:sz w:val="24"/>
          <w:szCs w:val="24"/>
          <w:lang w:val="tt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6"/>
        <w:gridCol w:w="6928"/>
        <w:gridCol w:w="1630"/>
      </w:tblGrid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5243DE">
            <w:pPr>
              <w:ind w:left="-142" w:firstLine="142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1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694C38" w:rsidRDefault="00694C38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Обучающий диск </w:t>
            </w:r>
            <w:r>
              <w:rPr>
                <w:iCs/>
                <w:sz w:val="24"/>
                <w:szCs w:val="24"/>
                <w:lang w:val="tt-RU"/>
              </w:rPr>
              <w:t>"</w:t>
            </w:r>
            <w:r>
              <w:rPr>
                <w:iCs/>
                <w:sz w:val="24"/>
                <w:szCs w:val="24"/>
              </w:rPr>
              <w:t>Әлифба"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2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694C38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</w:t>
            </w:r>
            <w:r w:rsidR="00694C38">
              <w:rPr>
                <w:iCs/>
                <w:sz w:val="24"/>
                <w:szCs w:val="24"/>
              </w:rPr>
              <w:t>бучающи</w:t>
            </w:r>
            <w:proofErr w:type="spellEnd"/>
            <w:r w:rsidR="00694C38">
              <w:rPr>
                <w:iCs/>
                <w:sz w:val="24"/>
                <w:szCs w:val="24"/>
                <w:lang w:val="tt-RU"/>
              </w:rPr>
              <w:t>й</w:t>
            </w:r>
            <w:r w:rsidR="00694C38">
              <w:rPr>
                <w:iCs/>
                <w:sz w:val="24"/>
                <w:szCs w:val="24"/>
              </w:rPr>
              <w:t xml:space="preserve"> диск</w:t>
            </w:r>
            <w:r w:rsidR="00694C38">
              <w:rPr>
                <w:iCs/>
                <w:sz w:val="24"/>
                <w:szCs w:val="24"/>
                <w:lang w:val="tt-RU"/>
              </w:rPr>
              <w:t xml:space="preserve"> "Күңелле татар теле"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3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472C95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Обучающ</w:t>
            </w:r>
            <w:r w:rsidR="00472C95">
              <w:rPr>
                <w:iCs/>
                <w:sz w:val="24"/>
                <w:szCs w:val="24"/>
              </w:rPr>
              <w:t>и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 xml:space="preserve">й </w:t>
            </w:r>
            <w:r w:rsidR="00472C95">
              <w:rPr>
                <w:iCs/>
                <w:sz w:val="24"/>
                <w:szCs w:val="24"/>
              </w:rPr>
              <w:t>диск</w:t>
            </w:r>
            <w:r w:rsidR="00472C95">
              <w:rPr>
                <w:iCs/>
                <w:sz w:val="24"/>
                <w:szCs w:val="24"/>
                <w:lang w:val="tt-RU"/>
              </w:rPr>
              <w:t xml:space="preserve"> "Күренекле шәхесләр"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4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472C95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Обу</w:t>
            </w:r>
            <w:r w:rsidR="00472C95">
              <w:rPr>
                <w:iCs/>
                <w:sz w:val="24"/>
                <w:szCs w:val="24"/>
              </w:rPr>
              <w:t>чающи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>й</w:t>
            </w:r>
            <w:r w:rsidR="00472C9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72C95">
              <w:rPr>
                <w:iCs/>
                <w:sz w:val="24"/>
                <w:szCs w:val="24"/>
              </w:rPr>
              <w:t>дис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>к "Путешествие во времени"(изучение Государственных языков"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A2635">
              <w:rPr>
                <w:iCs/>
                <w:sz w:val="24"/>
                <w:szCs w:val="24"/>
                <w:lang w:val="tt-RU"/>
              </w:rPr>
              <w:t>5.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A2635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Диск</w:t>
            </w:r>
            <w:r w:rsidR="005135CB">
              <w:rPr>
                <w:iCs/>
                <w:sz w:val="24"/>
                <w:szCs w:val="24"/>
                <w:lang w:val="tt-RU"/>
              </w:rPr>
              <w:t>- караоке</w:t>
            </w:r>
            <w:r>
              <w:rPr>
                <w:iCs/>
                <w:sz w:val="24"/>
                <w:szCs w:val="24"/>
                <w:lang w:val="tt-RU"/>
              </w:rPr>
              <w:t xml:space="preserve"> "Татар җырлары"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A2635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Default="005A2635" w:rsidP="00B82BCA">
            <w:pPr>
              <w:rPr>
                <w:iCs/>
                <w:sz w:val="24"/>
                <w:szCs w:val="24"/>
              </w:rPr>
            </w:pP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Default="005A2635" w:rsidP="00B82BCA">
            <w:pPr>
              <w:rPr>
                <w:iCs/>
                <w:sz w:val="24"/>
                <w:szCs w:val="24"/>
                <w:lang w:val="tt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Pr="00FB0CE4" w:rsidRDefault="005A2635" w:rsidP="00B82BCA">
            <w:pPr>
              <w:rPr>
                <w:iCs/>
                <w:sz w:val="24"/>
                <w:szCs w:val="24"/>
              </w:rPr>
            </w:pP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Информационно-методические материалы</w:t>
      </w:r>
    </w:p>
    <w:p w:rsidR="00F930E8" w:rsidRDefault="00F930E8" w:rsidP="00F930E8">
      <w:pPr>
        <w:jc w:val="center"/>
        <w:rPr>
          <w:b/>
          <w:sz w:val="24"/>
          <w:szCs w:val="24"/>
        </w:rPr>
      </w:pPr>
    </w:p>
    <w:p w:rsidR="00545C3D" w:rsidRDefault="00545C3D" w:rsidP="00F930E8">
      <w:pPr>
        <w:jc w:val="center"/>
        <w:rPr>
          <w:b/>
          <w:sz w:val="24"/>
          <w:szCs w:val="24"/>
        </w:rPr>
      </w:pPr>
    </w:p>
    <w:p w:rsidR="00545C3D" w:rsidRPr="00821373" w:rsidRDefault="00545C3D" w:rsidP="005243DE">
      <w:pPr>
        <w:ind w:firstLine="142"/>
        <w:jc w:val="center"/>
        <w:rPr>
          <w:b/>
          <w:sz w:val="24"/>
          <w:szCs w:val="24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Учебно-методическая и справочная литература</w:t>
      </w:r>
    </w:p>
    <w:p w:rsidR="00F930E8" w:rsidRPr="00821373" w:rsidRDefault="00500AF3" w:rsidP="00F930E8">
      <w:pPr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 xml:space="preserve">                 </w:t>
      </w:r>
      <w:r w:rsidR="00F930E8" w:rsidRPr="00821373">
        <w:rPr>
          <w:b/>
          <w:sz w:val="24"/>
          <w:szCs w:val="24"/>
        </w:rPr>
        <w:t>Словари</w:t>
      </w:r>
    </w:p>
    <w:p w:rsidR="00F930E8" w:rsidRPr="00821373" w:rsidRDefault="00F930E8" w:rsidP="00F930E8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2004"/>
        <w:gridCol w:w="1075"/>
        <w:gridCol w:w="1019"/>
      </w:tblGrid>
      <w:tr w:rsidR="00F930E8" w:rsidRPr="00821373" w:rsidTr="00B82BCA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Кол. экз.</w:t>
            </w:r>
          </w:p>
        </w:tc>
      </w:tr>
      <w:tr w:rsidR="00F930E8" w:rsidRPr="00821373" w:rsidTr="00B82BCA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 xml:space="preserve">Татар </w:t>
            </w:r>
            <w:r w:rsidRPr="00821373">
              <w:rPr>
                <w:sz w:val="24"/>
                <w:szCs w:val="24"/>
                <w:lang w:val="tt-RU"/>
              </w:rPr>
              <w:t xml:space="preserve"> теленең орфографик сүзлеге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К.Р.Галиуллин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C0850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Мәгариф</w:t>
            </w:r>
            <w:r w:rsidR="00EC0850">
              <w:rPr>
                <w:sz w:val="24"/>
                <w:szCs w:val="24"/>
                <w:lang w:val="tt-RU"/>
              </w:rPr>
              <w:t>"</w:t>
            </w:r>
            <w:r w:rsidR="00F930E8" w:rsidRPr="00821373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2</w:t>
            </w:r>
          </w:p>
        </w:tc>
      </w:tr>
      <w:tr w:rsidR="00F930E8" w:rsidRPr="00821373" w:rsidTr="00B82BCA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EC0850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Та</w:t>
            </w:r>
            <w:r w:rsidR="00EC0850">
              <w:rPr>
                <w:sz w:val="24"/>
                <w:szCs w:val="24"/>
                <w:lang w:val="tt-RU"/>
              </w:rPr>
              <w:t>тарско-русский карманный 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EB48B7" w:rsidP="00B82BCA">
            <w:pPr>
              <w:rPr>
                <w:sz w:val="24"/>
                <w:szCs w:val="24"/>
              </w:rPr>
            </w:pPr>
            <w:proofErr w:type="spellStart"/>
            <w:r w:rsidRPr="00821373">
              <w:rPr>
                <w:sz w:val="24"/>
                <w:szCs w:val="24"/>
              </w:rPr>
              <w:t>Р.А.Юналеева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EC085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Казан:"Раннур"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199</w:t>
            </w:r>
            <w:r w:rsidR="00EC0850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2</w:t>
            </w:r>
          </w:p>
        </w:tc>
      </w:tr>
      <w:tr w:rsidR="00F930E8" w:rsidRPr="00821373" w:rsidTr="00B82BCA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  <w:lang w:val="tt-RU"/>
              </w:rPr>
              <w:t>Школ</w:t>
            </w:r>
            <w:proofErr w:type="spellStart"/>
            <w:r w:rsidRPr="00821373">
              <w:rPr>
                <w:sz w:val="24"/>
                <w:szCs w:val="24"/>
              </w:rPr>
              <w:t>ьный</w:t>
            </w:r>
            <w:proofErr w:type="spellEnd"/>
            <w:r w:rsidRPr="00821373">
              <w:rPr>
                <w:sz w:val="24"/>
                <w:szCs w:val="24"/>
              </w:rPr>
              <w:t xml:space="preserve"> русско-татарский 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proofErr w:type="spellStart"/>
            <w:r w:rsidRPr="00821373">
              <w:rPr>
                <w:sz w:val="24"/>
                <w:szCs w:val="24"/>
              </w:rPr>
              <w:t>М.И.Махмутов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615324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  <w:r>
              <w:rPr>
                <w:sz w:val="24"/>
                <w:szCs w:val="24"/>
                <w:lang w:val="tt-RU"/>
              </w:rPr>
              <w:t>:</w:t>
            </w:r>
            <w:r w:rsidR="00F930E8" w:rsidRPr="00821373">
              <w:rPr>
                <w:sz w:val="24"/>
                <w:szCs w:val="24"/>
              </w:rPr>
              <w:t xml:space="preserve"> Татарское книжное 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1989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B71C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</w:t>
            </w:r>
            <w:r w:rsidR="0003419D">
              <w:rPr>
                <w:sz w:val="24"/>
                <w:szCs w:val="24"/>
                <w:lang w:val="tt-RU"/>
              </w:rPr>
              <w:t>6</w:t>
            </w:r>
          </w:p>
        </w:tc>
      </w:tr>
      <w:tr w:rsidR="00F930E8" w:rsidRPr="00821373" w:rsidTr="00B82BCA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Татар</w:t>
            </w:r>
            <w:r w:rsidR="00DB71CE">
              <w:rPr>
                <w:sz w:val="24"/>
                <w:szCs w:val="24"/>
                <w:lang w:val="tt-RU"/>
              </w:rPr>
              <w:t>ча- русча- инглизчә фразеологик сүзлек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B71C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 ТР "Хәтер"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20</w:t>
            </w:r>
            <w:r w:rsidR="00DB71CE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B71C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</w:t>
            </w:r>
            <w:r w:rsidR="00F930E8" w:rsidRPr="0082137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B48B7" w:rsidRPr="00821373" w:rsidRDefault="00EB48B7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C51D67" w:rsidRPr="00821373" w:rsidRDefault="00B41BDB" w:rsidP="00C51D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C51D67" w:rsidRPr="00821373">
        <w:rPr>
          <w:b/>
          <w:sz w:val="24"/>
          <w:szCs w:val="24"/>
        </w:rPr>
        <w:t>Справочники</w:t>
      </w:r>
    </w:p>
    <w:p w:rsidR="00C51D67" w:rsidRPr="00821373" w:rsidRDefault="00C51D67" w:rsidP="00C51D67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96"/>
        <w:gridCol w:w="2004"/>
        <w:gridCol w:w="1075"/>
        <w:gridCol w:w="1019"/>
      </w:tblGrid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№ </w:t>
            </w:r>
            <w:proofErr w:type="spellStart"/>
            <w:r w:rsidRPr="00821373">
              <w:rPr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Кол. экз.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 xml:space="preserve"> Рус телле балаларга татар теленнән контроль эшләр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Р.З.Хәйдарова,</w:t>
            </w:r>
          </w:p>
          <w:p w:rsidR="007F48C3" w:rsidRPr="00FD522D" w:rsidRDefault="007F48C3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Л.Ә.Гыйниятуллина</w:t>
            </w:r>
          </w:p>
          <w:p w:rsidR="00C51D67" w:rsidRPr="00FD522D" w:rsidRDefault="00C51D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Ф.Х.Хәбирова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Яр Чаллы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B48B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Изло</w:t>
            </w:r>
            <w:r w:rsidRPr="00FD522D">
              <w:rPr>
                <w:sz w:val="24"/>
                <w:szCs w:val="24"/>
              </w:rPr>
              <w:t>жениеләр җыентыгы.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A88" w:rsidRDefault="00EB48B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Г.Ә.Гайнетдинова,</w:t>
            </w:r>
          </w:p>
          <w:p w:rsidR="00C51D67" w:rsidRPr="00FD522D" w:rsidRDefault="00EB48B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Р.Г.Шәмсетдинова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B48B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Казан:"Мәгариф"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Башлангыч сыйныфларда диктантлар җыентыгы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7" w:rsidRPr="00FD522D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А.Н.Газизова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 xml:space="preserve">Казан: </w:t>
            </w:r>
            <w:r w:rsidR="00E63299" w:rsidRPr="00FD522D">
              <w:rPr>
                <w:sz w:val="24"/>
                <w:szCs w:val="24"/>
                <w:lang w:val="tt-RU"/>
              </w:rPr>
              <w:t>"</w:t>
            </w:r>
            <w:r w:rsidRPr="00FD522D">
              <w:rPr>
                <w:sz w:val="24"/>
                <w:szCs w:val="24"/>
                <w:lang w:val="tt-RU"/>
              </w:rPr>
              <w:t>Яңалиф</w:t>
            </w:r>
            <w:r w:rsidR="00E63299" w:rsidRPr="00FD522D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Диктантлар һәм изложе</w:t>
            </w:r>
            <w:r w:rsidR="00E63299" w:rsidRPr="00FD522D">
              <w:rPr>
                <w:sz w:val="24"/>
                <w:szCs w:val="24"/>
              </w:rPr>
              <w:t>ниелә</w:t>
            </w:r>
            <w:r w:rsidRPr="00FD522D">
              <w:rPr>
                <w:sz w:val="24"/>
                <w:szCs w:val="24"/>
              </w:rPr>
              <w:t>р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8" w:rsidRDefault="00E63299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Н.С. Гыймадиева</w:t>
            </w:r>
          </w:p>
          <w:p w:rsidR="00C51D67" w:rsidRPr="00FD522D" w:rsidRDefault="00E63299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Г.Н.Закирова</w:t>
            </w:r>
          </w:p>
          <w:p w:rsidR="00E63299" w:rsidRPr="00FD522D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З.В.Шә</w:t>
            </w:r>
            <w:r w:rsidR="00E63299" w:rsidRPr="00FD522D">
              <w:rPr>
                <w:sz w:val="24"/>
                <w:szCs w:val="24"/>
                <w:lang w:val="tt-RU"/>
              </w:rPr>
              <w:t>йхетдинова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63299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Казан: "Яңалиф"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63299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E63299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FD522D">
              <w:rPr>
                <w:sz w:val="24"/>
                <w:szCs w:val="24"/>
              </w:rPr>
              <w:t>онтроль</w:t>
            </w:r>
            <w:proofErr w:type="spellEnd"/>
            <w:r w:rsidRPr="00FD522D">
              <w:rPr>
                <w:sz w:val="24"/>
                <w:szCs w:val="24"/>
              </w:rPr>
              <w:t xml:space="preserve"> </w:t>
            </w:r>
            <w:proofErr w:type="spellStart"/>
            <w:r w:rsidRPr="00FD522D">
              <w:rPr>
                <w:sz w:val="24"/>
                <w:szCs w:val="24"/>
              </w:rPr>
              <w:t>диктантлар</w:t>
            </w:r>
            <w:proofErr w:type="spellEnd"/>
            <w:r w:rsidRPr="00FD522D">
              <w:rPr>
                <w:sz w:val="24"/>
                <w:szCs w:val="24"/>
              </w:rPr>
              <w:t xml:space="preserve"> </w:t>
            </w:r>
            <w:r w:rsidRPr="00FD522D">
              <w:rPr>
                <w:sz w:val="24"/>
                <w:szCs w:val="24"/>
                <w:lang w:val="tt-RU"/>
              </w:rPr>
              <w:t xml:space="preserve">һәм </w:t>
            </w:r>
            <w:proofErr w:type="spellStart"/>
            <w:r w:rsidRPr="00FD522D">
              <w:rPr>
                <w:sz w:val="24"/>
                <w:szCs w:val="24"/>
              </w:rPr>
              <w:t>изложени</w:t>
            </w:r>
            <w:proofErr w:type="spellEnd"/>
            <w:r w:rsidRPr="00FD522D">
              <w:rPr>
                <w:sz w:val="24"/>
                <w:szCs w:val="24"/>
                <w:lang w:val="tt-RU"/>
              </w:rPr>
              <w:t>е</w:t>
            </w:r>
            <w:r w:rsidRPr="00FD522D">
              <w:rPr>
                <w:sz w:val="24"/>
                <w:szCs w:val="24"/>
              </w:rPr>
              <w:t>л</w:t>
            </w:r>
            <w:r w:rsidRPr="00FD522D">
              <w:rPr>
                <w:sz w:val="24"/>
                <w:szCs w:val="24"/>
                <w:lang w:val="tt-RU"/>
              </w:rPr>
              <w:t>ә</w:t>
            </w:r>
            <w:proofErr w:type="spellStart"/>
            <w:r w:rsidRPr="00FD522D">
              <w:rPr>
                <w:sz w:val="24"/>
                <w:szCs w:val="24"/>
              </w:rPr>
              <w:t>р</w:t>
            </w:r>
            <w:proofErr w:type="spellEnd"/>
            <w:r w:rsidRPr="00FD522D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8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Н</w:t>
            </w:r>
            <w:r w:rsidR="00E63299" w:rsidRPr="00FD522D">
              <w:rPr>
                <w:sz w:val="24"/>
                <w:szCs w:val="24"/>
                <w:lang w:val="tt-RU"/>
              </w:rPr>
              <w:t>. С</w:t>
            </w:r>
            <w:r w:rsidRPr="00FD522D">
              <w:rPr>
                <w:sz w:val="24"/>
                <w:szCs w:val="24"/>
                <w:lang w:val="tt-RU"/>
              </w:rPr>
              <w:t>.Гыймадиева</w:t>
            </w:r>
          </w:p>
          <w:p w:rsidR="004F4467" w:rsidRPr="00FD522D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Р.Баһавиева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Казан, “Яңалиф”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200</w:t>
            </w:r>
            <w:r w:rsidR="004F4467" w:rsidRPr="00FD522D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C51D67" w:rsidRDefault="00C51D67" w:rsidP="00F930E8">
      <w:pPr>
        <w:rPr>
          <w:b/>
          <w:sz w:val="24"/>
          <w:szCs w:val="24"/>
          <w:lang w:val="tt-RU"/>
        </w:rPr>
      </w:pPr>
    </w:p>
    <w:p w:rsidR="00D105ED" w:rsidRDefault="00D105ED" w:rsidP="00F930E8">
      <w:pPr>
        <w:rPr>
          <w:b/>
          <w:sz w:val="24"/>
          <w:szCs w:val="24"/>
          <w:lang w:val="tt-RU"/>
        </w:rPr>
      </w:pPr>
    </w:p>
    <w:p w:rsidR="00F930E8" w:rsidRPr="00821373" w:rsidRDefault="00B41BDB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930E8" w:rsidRPr="00821373">
        <w:rPr>
          <w:b/>
          <w:sz w:val="24"/>
          <w:szCs w:val="24"/>
        </w:rPr>
        <w:t>Методические пособия</w:t>
      </w:r>
    </w:p>
    <w:p w:rsidR="00F930E8" w:rsidRPr="00821373" w:rsidRDefault="00F930E8" w:rsidP="00F930E8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2655"/>
        <w:gridCol w:w="2234"/>
        <w:gridCol w:w="2555"/>
        <w:gridCol w:w="1072"/>
        <w:gridCol w:w="994"/>
      </w:tblGrid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Кол. экз.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112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Кагый</w:t>
            </w:r>
            <w:r w:rsidR="00BA35BA">
              <w:rPr>
                <w:sz w:val="24"/>
                <w:szCs w:val="24"/>
                <w:lang w:val="tt-RU"/>
              </w:rPr>
              <w:t>дәләр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0C" w:rsidRDefault="00BA35B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Н.Гыймадиева,</w:t>
            </w:r>
          </w:p>
          <w:p w:rsidR="00F930E8" w:rsidRPr="00821373" w:rsidRDefault="00BA35B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Р.Галләмова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BA35B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Гыйлем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BA35BA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Татарский язык в таблицах и схемах для русскоязычных учащихся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Р.Н.Насыйбуллина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Гыйлем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теленнән күнегүләр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Р.Ф.Вәлиева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Яңалиф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50AB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337C0C" w:rsidRDefault="00337C0C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Учусь говорить по </w:t>
            </w:r>
            <w:proofErr w:type="spellStart"/>
            <w:r>
              <w:rPr>
                <w:sz w:val="24"/>
                <w:szCs w:val="24"/>
              </w:rPr>
              <w:t>татарски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F2" w:rsidRDefault="00337C0C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Д.Галиева, </w:t>
            </w:r>
          </w:p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Л. Галиев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 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Тамга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50AB6" w:rsidP="00F50AB6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F930E8" w:rsidRPr="00821373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 фонетикасы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Х.Х. Сәлимов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Чаллы"КАМАЗ"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50AB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5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Хәзерге татар әдәби теле</w:t>
            </w:r>
            <w:r w:rsidR="00862D95">
              <w:rPr>
                <w:sz w:val="24"/>
                <w:szCs w:val="24"/>
                <w:lang w:val="tt-RU"/>
              </w:rPr>
              <w:t xml:space="preserve"> (Сүз</w:t>
            </w:r>
            <w:r>
              <w:rPr>
                <w:sz w:val="24"/>
                <w:szCs w:val="24"/>
                <w:lang w:val="tt-RU"/>
              </w:rPr>
              <w:t>ясалышы.</w:t>
            </w:r>
          </w:p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Морфология)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КДПИ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862D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</w:t>
            </w:r>
            <w:r w:rsidR="00F50AB6">
              <w:rPr>
                <w:sz w:val="24"/>
                <w:szCs w:val="24"/>
                <w:lang w:val="tt-RU"/>
              </w:rPr>
              <w:t>: "Мәгариф"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862D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50AB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862D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телендә тыныш билгеләре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Default="00862D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Ф.Сафиуллина,</w:t>
            </w:r>
          </w:p>
          <w:p w:rsidR="00862D95" w:rsidRDefault="00862D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С.Ибраһимов,</w:t>
            </w:r>
          </w:p>
          <w:p w:rsidR="00862D95" w:rsidRPr="00821373" w:rsidRDefault="00862D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Э.Вафина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A88" w:rsidRDefault="00FD522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862D95">
              <w:rPr>
                <w:sz w:val="24"/>
                <w:szCs w:val="24"/>
                <w:lang w:val="tt-RU"/>
              </w:rPr>
              <w:t>Тат</w:t>
            </w:r>
            <w:r>
              <w:rPr>
                <w:sz w:val="24"/>
                <w:szCs w:val="24"/>
                <w:lang w:val="tt-RU"/>
              </w:rPr>
              <w:t>арстан</w:t>
            </w:r>
            <w:r w:rsidR="00FE7A88">
              <w:rPr>
                <w:sz w:val="24"/>
                <w:szCs w:val="24"/>
                <w:lang w:val="tt-RU"/>
              </w:rPr>
              <w:t xml:space="preserve"> </w:t>
            </w:r>
          </w:p>
          <w:p w:rsidR="00862D95" w:rsidRPr="00821373" w:rsidRDefault="00FE7A8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r w:rsidR="00862D95">
              <w:rPr>
                <w:sz w:val="24"/>
                <w:szCs w:val="24"/>
                <w:lang w:val="tt-RU"/>
              </w:rPr>
              <w:t>итап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="00862D95">
              <w:rPr>
                <w:sz w:val="24"/>
                <w:szCs w:val="24"/>
                <w:lang w:val="tt-RU"/>
              </w:rPr>
              <w:t>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862D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071F10" w:rsidRPr="00D85E16" w:rsidTr="00F50AB6">
        <w:trPr>
          <w:trHeight w:val="111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F50AB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D85E16" w:rsidRDefault="00D85E16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теленнән мөстәкыйль эшләү өчен күнегүләр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Я.Х. Абдрәхимова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 </w:t>
            </w:r>
            <w:r w:rsidR="00F50AB6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Мәгариф</w:t>
            </w:r>
            <w:r w:rsidR="00F50AB6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71F10" w:rsidRPr="00821373" w:rsidTr="00F50AB6">
        <w:trPr>
          <w:trHeight w:val="9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F50AB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Табышмаклар: алфавит өйрәнәбез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Т. Шакирова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A88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Казан:Татарстан </w:t>
            </w:r>
          </w:p>
          <w:p w:rsidR="00071F10" w:rsidRPr="00821373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китап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4F701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71F10" w:rsidRPr="00821373" w:rsidTr="00F50AB6">
        <w:trPr>
          <w:trHeight w:val="12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D85E1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50AB6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1E482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теленнән күнегүләр</w:t>
            </w:r>
            <w:r w:rsidR="002E68CF">
              <w:rPr>
                <w:sz w:val="24"/>
                <w:szCs w:val="24"/>
                <w:lang w:val="tt-RU"/>
              </w:rPr>
              <w:t xml:space="preserve">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Default="002E68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Шәһәр мәгариф </w:t>
            </w:r>
          </w:p>
          <w:p w:rsidR="002E68CF" w:rsidRPr="00821373" w:rsidRDefault="002E68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идарәсе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Default="002E68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</w:t>
            </w:r>
          </w:p>
          <w:p w:rsidR="002E68CF" w:rsidRPr="00821373" w:rsidRDefault="002E68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шәһәре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2E68CF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10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FD522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50A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2E68CF" w:rsidRDefault="002E68CF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Обучение русскоязычных учащихся татарскому </w:t>
            </w:r>
            <w:r>
              <w:rPr>
                <w:sz w:val="24"/>
                <w:szCs w:val="24"/>
                <w:lang w:val="tt-RU"/>
              </w:rPr>
              <w:lastRenderedPageBreak/>
              <w:t>языку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2E68CF" w:rsidRDefault="002E68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И.Л. Литвинов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EB48B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</w:t>
            </w:r>
            <w:r w:rsidR="002E68CF">
              <w:rPr>
                <w:sz w:val="24"/>
                <w:szCs w:val="24"/>
                <w:lang w:val="tt-RU"/>
              </w:rPr>
              <w:t>Мәгариф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2E68CF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FD522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</w:t>
            </w:r>
            <w:r w:rsidR="00F50AB6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 өйрәнүчеләр өчен текстлар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А.Гыйләҗетдинова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Яңалиф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03505E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FD522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50AB6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03505E" w:rsidRDefault="0003505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en-US"/>
              </w:rPr>
              <w:t xml:space="preserve">IX </w:t>
            </w:r>
            <w:proofErr w:type="spellStart"/>
            <w:r>
              <w:rPr>
                <w:sz w:val="24"/>
                <w:szCs w:val="24"/>
                <w:lang w:val="en-US"/>
              </w:rPr>
              <w:t>класста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әдәбият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дәресләре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3505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С.Исмәгыйлова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A88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Казан:Татарстан </w:t>
            </w:r>
          </w:p>
          <w:p w:rsidR="001E4823" w:rsidRPr="00821373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китап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3505E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FD522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50AB6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3505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 нчы сыйныфта татар әдәбиятын укыту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3505E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А.Г.Яхин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EB48B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</w:t>
            </w:r>
            <w:r w:rsidR="0003505E">
              <w:rPr>
                <w:sz w:val="24"/>
                <w:szCs w:val="24"/>
                <w:lang w:val="tt-RU"/>
              </w:rPr>
              <w:t>Мәгариф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B82BCA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F10A06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FD522D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50AB6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92E28" w:rsidP="00076F5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Әдәби иҗат түгәрәкләрендә милли төбәк компонентын өйрәнү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092E28" w:rsidRDefault="00092E2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 муниципаль районы башкарма комитеты</w:t>
            </w:r>
            <w:r w:rsidR="00A966CB">
              <w:rPr>
                <w:sz w:val="24"/>
                <w:szCs w:val="24"/>
                <w:lang w:val="tt-RU"/>
              </w:rPr>
              <w:t xml:space="preserve"> мәгариф идарәсе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A966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F10A0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A966CB">
              <w:rPr>
                <w:sz w:val="24"/>
                <w:szCs w:val="24"/>
                <w:lang w:val="tt-RU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076F5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61532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Милли тәрбия- милләт яшәешнең нигезе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 Мәгълүмати-методик үзәк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821373" w:rsidTr="00F50AB6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61532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A966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Хәерле көн укытучы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Default="00A966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Г.Шәмсетдинов,</w:t>
            </w:r>
          </w:p>
          <w:p w:rsidR="00A966CB" w:rsidRPr="00821373" w:rsidRDefault="00A966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М.Вәлиуллин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A966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 "Идел-Пресс</w:t>
            </w:r>
            <w:r w:rsidR="00615324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 xml:space="preserve"> полиграфия нәшрияты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61532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287D3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56103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03" w:rsidRPr="00821373" w:rsidRDefault="00456103" w:rsidP="00B82BCA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03" w:rsidRPr="00821373" w:rsidRDefault="00456103" w:rsidP="00B82BC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03" w:rsidRPr="00821373" w:rsidRDefault="00456103" w:rsidP="00B82BC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03" w:rsidRPr="00821373" w:rsidRDefault="00456103" w:rsidP="00B82BC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03" w:rsidRPr="00821373" w:rsidRDefault="00456103" w:rsidP="00B82BCA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03" w:rsidRPr="00821373" w:rsidRDefault="00456103" w:rsidP="00B82BCA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B41BDB" w:rsidRDefault="00B41BDB" w:rsidP="00F930E8">
      <w:pPr>
        <w:jc w:val="center"/>
        <w:rPr>
          <w:b/>
          <w:sz w:val="24"/>
          <w:szCs w:val="24"/>
          <w:lang w:val="tt-RU"/>
        </w:rPr>
      </w:pPr>
    </w:p>
    <w:p w:rsidR="00D105ED" w:rsidRDefault="00D105ED" w:rsidP="00F930E8">
      <w:pPr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Литература</w:t>
      </w:r>
    </w:p>
    <w:p w:rsidR="00F930E8" w:rsidRPr="00821373" w:rsidRDefault="00F930E8" w:rsidP="00F930E8">
      <w:pPr>
        <w:jc w:val="center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(подписки, книги для внеклассного чтения, внеклассной работы)</w:t>
      </w:r>
    </w:p>
    <w:p w:rsidR="00F930E8" w:rsidRPr="00821373" w:rsidRDefault="00F930E8" w:rsidP="00F930E8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2194"/>
        <w:gridCol w:w="2872"/>
        <w:gridCol w:w="2108"/>
        <w:gridCol w:w="1075"/>
        <w:gridCol w:w="1021"/>
      </w:tblGrid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№ </w:t>
            </w:r>
            <w:proofErr w:type="spellStart"/>
            <w:r w:rsidRPr="00821373">
              <w:rPr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Кол. экз.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9646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Һич югы бер минут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19646A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И.Галәветдин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9646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 </w:t>
            </w:r>
            <w:r w:rsidR="00287D36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Дом печати</w:t>
            </w:r>
            <w:r w:rsidR="00287D36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9646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9646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угълы татармын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9646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Р.Фәхретдинов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9646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Чаллы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10A06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F3419" w:rsidRDefault="008F3419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Мәгърифәт</w:t>
            </w:r>
            <w:r w:rsidR="007075FB">
              <w:rPr>
                <w:sz w:val="24"/>
                <w:szCs w:val="24"/>
                <w:lang w:val="tt-RU"/>
              </w:rPr>
              <w:t>-мәңгелек юлдаш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Ә.Н.Хуҗиәхмәтов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Казан:"Тарих"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Безнең гомер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Ф.Зыятдинов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5FB" w:rsidRDefault="007075FB" w:rsidP="007075F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Казан:Татарстан </w:t>
            </w:r>
          </w:p>
          <w:p w:rsidR="00F930E8" w:rsidRPr="00821373" w:rsidRDefault="007075FB" w:rsidP="007075F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Бәби ай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И.Юзиев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30D4A" w:rsidP="00B82BCA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Казан:"Мәгариф"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30D4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30D4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Йосыф китабы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30D4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Кол Гали Ә.Исхак күчерелмәсендә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4A" w:rsidRDefault="00D30D4A" w:rsidP="00D30D4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Казан:Татарстан </w:t>
            </w:r>
          </w:p>
          <w:p w:rsidR="00F930E8" w:rsidRPr="00821373" w:rsidRDefault="00D30D4A" w:rsidP="00D30D4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30D4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Иминлек һәм игелек дине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Л.А.Харисова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Казан:"Мәгариф"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Ак йолдызың синең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Х.Хәбибуллина</w:t>
            </w:r>
          </w:p>
          <w:p w:rsidR="00A917B4" w:rsidRPr="00821373" w:rsidRDefault="00A917B4" w:rsidP="00B82BC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Кама: "Гүзәл"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Тагын кайттым сиңа әйләнеп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Т.Баһаветдинова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E8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ТүбәнКама:</w:t>
            </w:r>
          </w:p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"Ихлас"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Балаларга үгет -нәсыйхәт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Р.Ф.Габдрахман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 "Дом</w:t>
            </w:r>
          </w:p>
          <w:p w:rsidR="003B54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печати"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Без бер тамырдан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Н.В.Максимов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Казан:"Мәгариф"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Бәхет бүләк итеп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Р.Кәримова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Кама: "Гүзәл"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D105ED" w:rsidRDefault="00D105ED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D105ED" w:rsidRPr="00821373" w:rsidRDefault="00D105ED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B41BDB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</w:t>
      </w:r>
      <w:r w:rsidR="00F930E8" w:rsidRPr="00821373">
        <w:rPr>
          <w:b/>
          <w:sz w:val="24"/>
          <w:szCs w:val="24"/>
        </w:rPr>
        <w:t>Журналы</w:t>
      </w:r>
      <w:r w:rsidR="00F930E8" w:rsidRPr="00821373">
        <w:rPr>
          <w:b/>
          <w:sz w:val="24"/>
          <w:szCs w:val="24"/>
          <w:lang w:val="tt-RU"/>
        </w:rPr>
        <w:t xml:space="preserve">, газеты </w:t>
      </w:r>
      <w:r w:rsidR="00F930E8" w:rsidRPr="00821373">
        <w:rPr>
          <w:b/>
          <w:sz w:val="24"/>
          <w:szCs w:val="24"/>
        </w:rPr>
        <w:t xml:space="preserve"> </w:t>
      </w:r>
    </w:p>
    <w:p w:rsidR="00F930E8" w:rsidRPr="00821373" w:rsidRDefault="00F930E8" w:rsidP="00F930E8">
      <w:pPr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3"/>
        <w:gridCol w:w="4763"/>
        <w:gridCol w:w="3456"/>
        <w:gridCol w:w="1172"/>
      </w:tblGrid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№ </w:t>
            </w:r>
            <w:proofErr w:type="spellStart"/>
            <w:r w:rsidRPr="00821373">
              <w:rPr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Кол. экз.</w:t>
            </w:r>
          </w:p>
        </w:tc>
      </w:tr>
      <w:tr w:rsidR="00F930E8" w:rsidRPr="00821373" w:rsidTr="004548F4">
        <w:trPr>
          <w:trHeight w:val="3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5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“Мәгариф”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2011,2012 ,</w:t>
            </w:r>
            <w:r w:rsidR="00323805">
              <w:rPr>
                <w:sz w:val="24"/>
                <w:szCs w:val="24"/>
                <w:lang w:val="tt-RU"/>
              </w:rPr>
              <w:t>2013,2014</w:t>
            </w:r>
            <w:r w:rsidR="00BF45C1">
              <w:rPr>
                <w:sz w:val="24"/>
                <w:szCs w:val="24"/>
                <w:lang w:val="tt-RU"/>
              </w:rPr>
              <w:t>,2016,2017,2019,2020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4548F4">
        <w:trPr>
          <w:trHeight w:val="20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"Мәйдан"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2008,2012</w:t>
            </w:r>
            <w:r w:rsidR="00BF45C1">
              <w:rPr>
                <w:sz w:val="24"/>
                <w:szCs w:val="24"/>
                <w:lang w:val="tt-RU"/>
              </w:rPr>
              <w:t>,2016,2018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4548F4">
        <w:trPr>
          <w:trHeight w:val="21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"Сәхнә"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C32A04">
        <w:trPr>
          <w:trHeight w:val="126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"Ялкын"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2012</w:t>
            </w:r>
            <w:r w:rsidR="00BF45C1">
              <w:rPr>
                <w:sz w:val="24"/>
                <w:szCs w:val="24"/>
                <w:lang w:val="tt-RU"/>
              </w:rPr>
              <w:t>,2014,2018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CB15CF">
        <w:trPr>
          <w:trHeight w:val="21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"Салават күпере"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2011,2013</w:t>
            </w:r>
            <w:r w:rsidR="00BF45C1">
              <w:rPr>
                <w:sz w:val="24"/>
                <w:szCs w:val="24"/>
                <w:lang w:val="tt-RU"/>
              </w:rPr>
              <w:t>, 2015, 2018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C32A04">
        <w:trPr>
          <w:trHeight w:val="15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"Казан утлары"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2008,2014</w:t>
            </w:r>
            <w:r w:rsidR="00BF45C1">
              <w:rPr>
                <w:sz w:val="24"/>
                <w:szCs w:val="24"/>
                <w:lang w:val="tt-RU"/>
              </w:rPr>
              <w:t>,2017,2019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4548F4">
        <w:trPr>
          <w:trHeight w:val="16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"Сөембикә"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2015</w:t>
            </w:r>
            <w:r w:rsidR="00BF45C1">
              <w:rPr>
                <w:sz w:val="24"/>
                <w:szCs w:val="24"/>
                <w:lang w:val="tt-RU"/>
              </w:rPr>
              <w:t>, 2019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4548F4" w:rsidRPr="00821373" w:rsidTr="005135CB">
        <w:trPr>
          <w:trHeight w:val="26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"Идел"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2015</w:t>
            </w:r>
            <w:r w:rsidR="00BF45C1">
              <w:rPr>
                <w:sz w:val="24"/>
                <w:szCs w:val="24"/>
                <w:lang w:val="tt-RU"/>
              </w:rPr>
              <w:t>,2017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rPr>
                <w:sz w:val="24"/>
                <w:szCs w:val="24"/>
                <w:lang w:val="tt-RU"/>
              </w:rPr>
            </w:pPr>
          </w:p>
        </w:tc>
      </w:tr>
      <w:tr w:rsidR="005135CB" w:rsidRPr="00821373" w:rsidTr="004548F4">
        <w:trPr>
          <w:trHeight w:val="27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"Ачык дәрес"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2008,2010,2012,2013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CB" w:rsidRDefault="005135CB" w:rsidP="00B82BCA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Электронные  образовательные ресурсы </w:t>
      </w: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Список ЭОР и ЦОР, используемых по предмету</w:t>
      </w: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"/>
        <w:gridCol w:w="5818"/>
      </w:tblGrid>
      <w:tr w:rsidR="00C32A04" w:rsidRPr="00821373" w:rsidTr="00C32A04">
        <w:trPr>
          <w:trHeight w:val="40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</w:rPr>
              <w:t>№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</w:rPr>
              <w:t>Название сайта</w:t>
            </w:r>
          </w:p>
        </w:tc>
      </w:tr>
      <w:tr w:rsidR="00C32A04" w:rsidRPr="00821373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 xml:space="preserve">Завуч </w:t>
            </w:r>
            <w:proofErr w:type="spellStart"/>
            <w:r w:rsidRPr="00C32A04">
              <w:rPr>
                <w:sz w:val="24"/>
                <w:szCs w:val="24"/>
              </w:rPr>
              <w:t>инфо.ру</w:t>
            </w:r>
            <w:proofErr w:type="spellEnd"/>
            <w:r w:rsidRPr="00C32A04">
              <w:rPr>
                <w:sz w:val="24"/>
                <w:szCs w:val="24"/>
              </w:rPr>
              <w:t xml:space="preserve"> </w:t>
            </w:r>
            <w:hyperlink r:id="rId5" w:history="1">
              <w:r w:rsidRPr="00C32A04">
                <w:rPr>
                  <w:rStyle w:val="a3"/>
                  <w:color w:val="auto"/>
                  <w:sz w:val="24"/>
                  <w:szCs w:val="24"/>
                </w:rPr>
                <w:t>http://www.zavuch.info/</w:t>
              </w:r>
            </w:hyperlink>
            <w:r w:rsidRPr="00C32A04">
              <w:rPr>
                <w:sz w:val="24"/>
                <w:szCs w:val="24"/>
              </w:rPr>
              <w:t xml:space="preserve"> </w:t>
            </w:r>
          </w:p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32A04" w:rsidRPr="00821373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>Всероссийский фестиваль педагогических идей «Открытый урок» http://festival.1september.ru/</w:t>
            </w:r>
          </w:p>
        </w:tc>
      </w:tr>
      <w:tr w:rsidR="00C32A04" w:rsidRPr="00527D1D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 xml:space="preserve">Интернет- портал Про </w:t>
            </w:r>
            <w:proofErr w:type="spellStart"/>
            <w:r w:rsidRPr="00C32A04">
              <w:rPr>
                <w:sz w:val="24"/>
                <w:szCs w:val="24"/>
              </w:rPr>
              <w:t>Школу.ру</w:t>
            </w:r>
            <w:proofErr w:type="spellEnd"/>
            <w:r w:rsidRPr="00C32A04">
              <w:rPr>
                <w:sz w:val="24"/>
                <w:szCs w:val="24"/>
              </w:rPr>
              <w:t xml:space="preserve"> http://www.proshkolu.ru/</w:t>
            </w:r>
          </w:p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32A04" w:rsidRPr="00527D1D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proofErr w:type="spellStart"/>
            <w:r w:rsidRPr="00C32A04">
              <w:rPr>
                <w:sz w:val="24"/>
                <w:szCs w:val="24"/>
              </w:rPr>
              <w:t>Педсовет.ру</w:t>
            </w:r>
            <w:proofErr w:type="spellEnd"/>
            <w:r w:rsidRPr="00C32A04">
              <w:rPr>
                <w:sz w:val="24"/>
                <w:szCs w:val="24"/>
              </w:rPr>
              <w:t xml:space="preserve">  http://pedsovet.org/</w:t>
            </w:r>
          </w:p>
        </w:tc>
      </w:tr>
    </w:tbl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Средства воспитания</w:t>
      </w: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Классные часы</w:t>
      </w:r>
    </w:p>
    <w:p w:rsidR="00F930E8" w:rsidRPr="00821373" w:rsidRDefault="005C7957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1</w:t>
      </w:r>
      <w:r w:rsidR="00F930E8" w:rsidRPr="00821373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</w:t>
      </w:r>
      <w:r w:rsidR="00F930E8" w:rsidRPr="00821373">
        <w:rPr>
          <w:sz w:val="24"/>
          <w:szCs w:val="24"/>
          <w:lang w:val="tt-RU"/>
        </w:rPr>
        <w:t>Права и обязанности</w:t>
      </w:r>
      <w:r w:rsidR="009A7B9C">
        <w:rPr>
          <w:sz w:val="24"/>
          <w:szCs w:val="24"/>
          <w:lang w:val="tt-RU"/>
        </w:rPr>
        <w:t>.</w:t>
      </w:r>
    </w:p>
    <w:p w:rsidR="00F930E8" w:rsidRDefault="005C7957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2</w:t>
      </w:r>
      <w:r w:rsidR="00F930E8" w:rsidRPr="00821373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</w:t>
      </w:r>
      <w:r w:rsidR="00F930E8" w:rsidRPr="00821373">
        <w:rPr>
          <w:sz w:val="24"/>
          <w:szCs w:val="24"/>
          <w:lang w:val="tt-RU"/>
        </w:rPr>
        <w:t>Никто не забыт, ничто не забыто</w:t>
      </w:r>
      <w:r w:rsidR="00963120">
        <w:rPr>
          <w:sz w:val="24"/>
          <w:szCs w:val="24"/>
          <w:lang w:val="tt-RU"/>
        </w:rPr>
        <w:t>.</w:t>
      </w:r>
    </w:p>
    <w:p w:rsidR="00963120" w:rsidRDefault="00963120" w:rsidP="00963120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3.Города-герои.</w:t>
      </w:r>
    </w:p>
    <w:p w:rsidR="00963120" w:rsidRDefault="00963120" w:rsidP="00963120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>4.Ден</w:t>
      </w:r>
      <w:proofErr w:type="spellStart"/>
      <w:r>
        <w:rPr>
          <w:sz w:val="24"/>
          <w:szCs w:val="24"/>
        </w:rPr>
        <w:t>ь</w:t>
      </w:r>
      <w:proofErr w:type="spellEnd"/>
      <w:r>
        <w:rPr>
          <w:sz w:val="24"/>
          <w:szCs w:val="24"/>
        </w:rPr>
        <w:t xml:space="preserve"> неизвестного солдата.</w:t>
      </w:r>
    </w:p>
    <w:p w:rsidR="00963120" w:rsidRPr="00963120" w:rsidRDefault="00963120" w:rsidP="00F930E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Хлеб-всему</w:t>
      </w:r>
      <w:proofErr w:type="spellEnd"/>
      <w:r>
        <w:rPr>
          <w:sz w:val="24"/>
          <w:szCs w:val="24"/>
        </w:rPr>
        <w:t xml:space="preserve"> голова.</w:t>
      </w:r>
    </w:p>
    <w:p w:rsidR="005C7957" w:rsidRDefault="00963120" w:rsidP="005C7957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6</w:t>
      </w:r>
      <w:r w:rsidR="005C7957">
        <w:rPr>
          <w:sz w:val="24"/>
          <w:szCs w:val="24"/>
          <w:lang w:val="tt-RU"/>
        </w:rPr>
        <w:t>.</w:t>
      </w:r>
      <w:r w:rsidR="005C7957">
        <w:rPr>
          <w:sz w:val="24"/>
          <w:szCs w:val="24"/>
        </w:rPr>
        <w:t> Моя малая Родина</w:t>
      </w:r>
      <w:r w:rsidR="009A7B9C">
        <w:rPr>
          <w:sz w:val="24"/>
          <w:szCs w:val="24"/>
        </w:rPr>
        <w:t>.</w:t>
      </w:r>
    </w:p>
    <w:p w:rsidR="005C7957" w:rsidRDefault="00963120" w:rsidP="005C7957">
      <w:pPr>
        <w:spacing w:line="360" w:lineRule="auto"/>
        <w:rPr>
          <w:rFonts w:eastAsia="Calibri"/>
          <w:bCs/>
          <w:sz w:val="22"/>
          <w:szCs w:val="22"/>
          <w:lang w:eastAsia="en-US"/>
        </w:rPr>
      </w:pPr>
      <w:r>
        <w:rPr>
          <w:sz w:val="24"/>
          <w:szCs w:val="24"/>
        </w:rPr>
        <w:t>7</w:t>
      </w:r>
      <w:r w:rsidR="005C7957" w:rsidRPr="007264A2">
        <w:rPr>
          <w:sz w:val="24"/>
          <w:szCs w:val="24"/>
        </w:rPr>
        <w:t>.</w:t>
      </w:r>
      <w:r w:rsidR="005C7957" w:rsidRPr="00B236FF">
        <w:rPr>
          <w:b/>
          <w:sz w:val="24"/>
          <w:szCs w:val="24"/>
        </w:rPr>
        <w:t xml:space="preserve"> </w:t>
      </w:r>
      <w:r w:rsidR="005C7957" w:rsidRPr="00B236FF">
        <w:rPr>
          <w:rFonts w:eastAsia="Calibri"/>
          <w:bCs/>
          <w:sz w:val="22"/>
          <w:szCs w:val="22"/>
          <w:lang w:eastAsia="en-US"/>
        </w:rPr>
        <w:t>День памяти Беслана</w:t>
      </w:r>
      <w:r w:rsidR="009A7B9C">
        <w:rPr>
          <w:rFonts w:eastAsia="Calibri"/>
          <w:bCs/>
          <w:sz w:val="22"/>
          <w:szCs w:val="22"/>
          <w:lang w:eastAsia="en-US"/>
        </w:rPr>
        <w:t>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7264A2">
        <w:rPr>
          <w:sz w:val="24"/>
          <w:szCs w:val="24"/>
        </w:rPr>
        <w:t xml:space="preserve">. </w:t>
      </w:r>
      <w:r w:rsidR="007264A2" w:rsidRPr="00B236FF">
        <w:rPr>
          <w:sz w:val="24"/>
          <w:szCs w:val="24"/>
        </w:rPr>
        <w:t>Чи</w:t>
      </w:r>
      <w:r w:rsidR="00045027">
        <w:rPr>
          <w:sz w:val="24"/>
          <w:szCs w:val="24"/>
        </w:rPr>
        <w:t>стота</w:t>
      </w:r>
      <w:r w:rsidR="009A7B9C">
        <w:rPr>
          <w:sz w:val="24"/>
          <w:szCs w:val="24"/>
        </w:rPr>
        <w:t xml:space="preserve"> – залог здоровья.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7264A2">
        <w:rPr>
          <w:sz w:val="24"/>
          <w:szCs w:val="24"/>
        </w:rPr>
        <w:t>. Умей сказать: «Нет!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7264A2">
        <w:rPr>
          <w:sz w:val="24"/>
          <w:szCs w:val="24"/>
        </w:rPr>
        <w:t xml:space="preserve">. </w:t>
      </w:r>
      <w:r w:rsidR="007264A2" w:rsidRPr="00B236FF">
        <w:rPr>
          <w:sz w:val="24"/>
          <w:szCs w:val="24"/>
        </w:rPr>
        <w:t>Состав табачного дыма и его в</w:t>
      </w:r>
      <w:r w:rsidR="007264A2">
        <w:rPr>
          <w:sz w:val="24"/>
          <w:szCs w:val="24"/>
        </w:rPr>
        <w:t>оздействие на организм человека</w:t>
      </w:r>
      <w:r w:rsidR="009A7B9C">
        <w:rPr>
          <w:sz w:val="24"/>
          <w:szCs w:val="24"/>
        </w:rPr>
        <w:t>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7264A2">
        <w:rPr>
          <w:sz w:val="24"/>
          <w:szCs w:val="24"/>
        </w:rPr>
        <w:t xml:space="preserve">. </w:t>
      </w:r>
      <w:r w:rsidR="007B7453">
        <w:rPr>
          <w:sz w:val="24"/>
          <w:szCs w:val="24"/>
        </w:rPr>
        <w:t>Удержись от вредной привычки!</w:t>
      </w:r>
    </w:p>
    <w:p w:rsidR="009A7B9C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9A7B9C">
        <w:rPr>
          <w:sz w:val="24"/>
          <w:szCs w:val="24"/>
        </w:rPr>
        <w:t xml:space="preserve">. </w:t>
      </w:r>
      <w:r w:rsidR="009A7B9C" w:rsidRPr="00B236FF">
        <w:rPr>
          <w:sz w:val="24"/>
          <w:szCs w:val="24"/>
        </w:rPr>
        <w:t>Манеры поведения</w:t>
      </w:r>
      <w:r w:rsidR="009A7B9C">
        <w:rPr>
          <w:sz w:val="24"/>
          <w:szCs w:val="24"/>
        </w:rPr>
        <w:t>.</w:t>
      </w:r>
    </w:p>
    <w:p w:rsidR="009A7B9C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9A7B9C">
        <w:rPr>
          <w:sz w:val="24"/>
          <w:szCs w:val="24"/>
        </w:rPr>
        <w:t>.Этикет общения.</w:t>
      </w:r>
    </w:p>
    <w:p w:rsid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Правила дорожного движения.</w:t>
      </w:r>
    </w:p>
    <w:p w:rsid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15. Профилактика детского дорожно-транспортного травматизма.</w:t>
      </w:r>
    </w:p>
    <w:p w:rsidR="00045027" w:rsidRP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16. Дорожные знаки.</w:t>
      </w:r>
    </w:p>
    <w:p w:rsidR="005C7957" w:rsidRDefault="009C455E" w:rsidP="009C455E">
      <w:pPr>
        <w:shd w:val="clear" w:color="auto" w:fill="FFFFFF"/>
        <w:spacing w:after="200" w:line="276" w:lineRule="auto"/>
        <w:ind w:left="750" w:hanging="750"/>
        <w:rPr>
          <w:sz w:val="24"/>
          <w:szCs w:val="24"/>
        </w:rPr>
      </w:pPr>
      <w:r>
        <w:rPr>
          <w:sz w:val="24"/>
          <w:szCs w:val="24"/>
        </w:rPr>
        <w:t>17. День народного единства.</w:t>
      </w:r>
    </w:p>
    <w:p w:rsidR="009C455E" w:rsidRDefault="009C455E" w:rsidP="009C455E">
      <w:pPr>
        <w:shd w:val="clear" w:color="auto" w:fill="FFFFFF"/>
        <w:spacing w:after="200" w:line="276" w:lineRule="auto"/>
        <w:ind w:left="750" w:hanging="750"/>
        <w:rPr>
          <w:sz w:val="24"/>
          <w:szCs w:val="24"/>
        </w:rPr>
      </w:pPr>
      <w:r>
        <w:rPr>
          <w:sz w:val="24"/>
          <w:szCs w:val="24"/>
        </w:rPr>
        <w:t>18.</w:t>
      </w:r>
      <w:r w:rsidRPr="009C455E">
        <w:rPr>
          <w:sz w:val="24"/>
          <w:szCs w:val="24"/>
        </w:rPr>
        <w:t xml:space="preserve"> </w:t>
      </w:r>
      <w:r>
        <w:rPr>
          <w:sz w:val="24"/>
          <w:szCs w:val="24"/>
        </w:rPr>
        <w:t>Праздник «День матери»</w:t>
      </w:r>
    </w:p>
    <w:p w:rsidR="009C455E" w:rsidRPr="00B236FF" w:rsidRDefault="009C455E" w:rsidP="009C455E">
      <w:pPr>
        <w:shd w:val="clear" w:color="auto" w:fill="FFFFFF"/>
        <w:spacing w:after="200" w:line="276" w:lineRule="auto"/>
        <w:ind w:left="750" w:hanging="750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="00163C76">
        <w:rPr>
          <w:sz w:val="24"/>
          <w:szCs w:val="24"/>
        </w:rPr>
        <w:t>ППБ: «Причины возникновения пожара. Что нужно делать при пожаре».</w:t>
      </w:r>
    </w:p>
    <w:p w:rsidR="00B41BDB" w:rsidRPr="005C7957" w:rsidRDefault="00B41BDB" w:rsidP="00F930E8">
      <w:pPr>
        <w:spacing w:line="360" w:lineRule="auto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 xml:space="preserve">Праздники </w:t>
      </w:r>
    </w:p>
    <w:p w:rsidR="001A2D79" w:rsidRDefault="00F930E8" w:rsidP="00F930E8">
      <w:pPr>
        <w:spacing w:line="360" w:lineRule="auto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«Сөмб</w:t>
      </w:r>
      <w:r w:rsidR="001A2D79">
        <w:rPr>
          <w:sz w:val="24"/>
          <w:szCs w:val="24"/>
          <w:lang w:val="tt-RU"/>
        </w:rPr>
        <w:t>елә”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"Каз өмәсе"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"Әниләр көне"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"Нардуган"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“Нәүрүз”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“Сабантуй”</w:t>
      </w:r>
    </w:p>
    <w:p w:rsidR="00F930E8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“Карга боткасы” </w:t>
      </w:r>
    </w:p>
    <w:p w:rsidR="00F930E8" w:rsidRPr="00D23732" w:rsidRDefault="00F930E8" w:rsidP="00F930E8">
      <w:pPr>
        <w:spacing w:line="360" w:lineRule="auto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>Игры</w:t>
      </w:r>
      <w:r w:rsidRPr="00821373">
        <w:rPr>
          <w:b/>
          <w:sz w:val="24"/>
          <w:szCs w:val="24"/>
          <w:lang w:val="tt-RU"/>
        </w:rPr>
        <w:t xml:space="preserve"> </w:t>
      </w:r>
    </w:p>
    <w:p w:rsidR="00F930E8" w:rsidRPr="00821373" w:rsidRDefault="00F930E8" w:rsidP="00F930E8">
      <w:pPr>
        <w:spacing w:line="360" w:lineRule="auto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Физминутки, игры,проводимые на уроках по определенной  теме</w:t>
      </w:r>
    </w:p>
    <w:p w:rsidR="00AE0F06" w:rsidRPr="00F930E8" w:rsidRDefault="00AE0F06">
      <w:pPr>
        <w:rPr>
          <w:lang w:val="tt-RU"/>
        </w:rPr>
      </w:pPr>
    </w:p>
    <w:sectPr w:rsidR="00AE0F06" w:rsidRPr="00F930E8" w:rsidSect="00D105ED">
      <w:pgSz w:w="11906" w:h="16838"/>
      <w:pgMar w:top="1135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30E8"/>
    <w:rsid w:val="0003419D"/>
    <w:rsid w:val="0003505E"/>
    <w:rsid w:val="00045027"/>
    <w:rsid w:val="00050C66"/>
    <w:rsid w:val="0006165F"/>
    <w:rsid w:val="00065AF2"/>
    <w:rsid w:val="00071F10"/>
    <w:rsid w:val="00076F53"/>
    <w:rsid w:val="00092E28"/>
    <w:rsid w:val="000F4033"/>
    <w:rsid w:val="00107FE0"/>
    <w:rsid w:val="00163C76"/>
    <w:rsid w:val="00164984"/>
    <w:rsid w:val="00174595"/>
    <w:rsid w:val="001806B8"/>
    <w:rsid w:val="0019646A"/>
    <w:rsid w:val="001A2D79"/>
    <w:rsid w:val="001E4823"/>
    <w:rsid w:val="00232BA5"/>
    <w:rsid w:val="00246E81"/>
    <w:rsid w:val="00267340"/>
    <w:rsid w:val="00287D36"/>
    <w:rsid w:val="002A65CF"/>
    <w:rsid w:val="002E68CF"/>
    <w:rsid w:val="00302A74"/>
    <w:rsid w:val="00323805"/>
    <w:rsid w:val="00330A92"/>
    <w:rsid w:val="00337C0C"/>
    <w:rsid w:val="00386B90"/>
    <w:rsid w:val="00391A17"/>
    <w:rsid w:val="003A0B33"/>
    <w:rsid w:val="003B54E8"/>
    <w:rsid w:val="003D1FA0"/>
    <w:rsid w:val="003F3FA5"/>
    <w:rsid w:val="00411B97"/>
    <w:rsid w:val="004548F4"/>
    <w:rsid w:val="00456103"/>
    <w:rsid w:val="004630C0"/>
    <w:rsid w:val="00472C95"/>
    <w:rsid w:val="004F4467"/>
    <w:rsid w:val="004F7015"/>
    <w:rsid w:val="00500AF3"/>
    <w:rsid w:val="005135CB"/>
    <w:rsid w:val="00514910"/>
    <w:rsid w:val="0052312D"/>
    <w:rsid w:val="005243DE"/>
    <w:rsid w:val="00527D1D"/>
    <w:rsid w:val="00545C3D"/>
    <w:rsid w:val="005A2635"/>
    <w:rsid w:val="005C7957"/>
    <w:rsid w:val="005E44F1"/>
    <w:rsid w:val="006030F0"/>
    <w:rsid w:val="00615324"/>
    <w:rsid w:val="00624CA0"/>
    <w:rsid w:val="00640ABB"/>
    <w:rsid w:val="00694C38"/>
    <w:rsid w:val="007075FB"/>
    <w:rsid w:val="007264A2"/>
    <w:rsid w:val="007B7453"/>
    <w:rsid w:val="007F48C3"/>
    <w:rsid w:val="007F6B95"/>
    <w:rsid w:val="00816AC8"/>
    <w:rsid w:val="008215FA"/>
    <w:rsid w:val="00862D95"/>
    <w:rsid w:val="008F3419"/>
    <w:rsid w:val="00963120"/>
    <w:rsid w:val="009674CF"/>
    <w:rsid w:val="00997DB8"/>
    <w:rsid w:val="009A7B9C"/>
    <w:rsid w:val="009B5616"/>
    <w:rsid w:val="009C455E"/>
    <w:rsid w:val="00A14990"/>
    <w:rsid w:val="00A35C66"/>
    <w:rsid w:val="00A82BBD"/>
    <w:rsid w:val="00A917B4"/>
    <w:rsid w:val="00A966CB"/>
    <w:rsid w:val="00AC2B24"/>
    <w:rsid w:val="00AC51FE"/>
    <w:rsid w:val="00AE0F06"/>
    <w:rsid w:val="00B41BDB"/>
    <w:rsid w:val="00B82085"/>
    <w:rsid w:val="00B82BCA"/>
    <w:rsid w:val="00BA35BA"/>
    <w:rsid w:val="00BA5B33"/>
    <w:rsid w:val="00BC44A5"/>
    <w:rsid w:val="00BD11D5"/>
    <w:rsid w:val="00BD4495"/>
    <w:rsid w:val="00BF45C1"/>
    <w:rsid w:val="00C1182B"/>
    <w:rsid w:val="00C31DF2"/>
    <w:rsid w:val="00C32A04"/>
    <w:rsid w:val="00C51D67"/>
    <w:rsid w:val="00C6410A"/>
    <w:rsid w:val="00C706F1"/>
    <w:rsid w:val="00C71467"/>
    <w:rsid w:val="00C7739D"/>
    <w:rsid w:val="00C81F98"/>
    <w:rsid w:val="00CB15CF"/>
    <w:rsid w:val="00CF6BE9"/>
    <w:rsid w:val="00D105ED"/>
    <w:rsid w:val="00D23732"/>
    <w:rsid w:val="00D24A63"/>
    <w:rsid w:val="00D30D4A"/>
    <w:rsid w:val="00D638DD"/>
    <w:rsid w:val="00D85E16"/>
    <w:rsid w:val="00DB221A"/>
    <w:rsid w:val="00DB71CE"/>
    <w:rsid w:val="00DD5049"/>
    <w:rsid w:val="00DF57B1"/>
    <w:rsid w:val="00E63299"/>
    <w:rsid w:val="00EA3E7F"/>
    <w:rsid w:val="00EB48B7"/>
    <w:rsid w:val="00EC0850"/>
    <w:rsid w:val="00EC373B"/>
    <w:rsid w:val="00F10A06"/>
    <w:rsid w:val="00F24A5E"/>
    <w:rsid w:val="00F36056"/>
    <w:rsid w:val="00F50AB6"/>
    <w:rsid w:val="00F7199E"/>
    <w:rsid w:val="00F91123"/>
    <w:rsid w:val="00F930E8"/>
    <w:rsid w:val="00FB19D6"/>
    <w:rsid w:val="00FD522D"/>
    <w:rsid w:val="00FE4F26"/>
    <w:rsid w:val="00FE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vuch.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6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Marsel Galimov</dc:creator>
  <cp:lastModifiedBy>Marsel Galimov</cp:lastModifiedBy>
  <cp:revision>36</cp:revision>
  <cp:lastPrinted>2017-08-06T21:28:00Z</cp:lastPrinted>
  <dcterms:created xsi:type="dcterms:W3CDTF">2015-11-07T07:15:00Z</dcterms:created>
  <dcterms:modified xsi:type="dcterms:W3CDTF">2021-05-10T17:30:00Z</dcterms:modified>
</cp:coreProperties>
</file>